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vertAlign w:val="baseline"/>
          <w:rtl w:val="0"/>
        </w:rPr>
        <w:t xml:space="preserve">Spring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vertAlign w:val="baseline"/>
          <w:rtl w:val="0"/>
        </w:rPr>
        <w:t xml:space="preserve"> ECL/Erie/Millcreek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i w:val="0"/>
          <w:sz w:val="23"/>
          <w:szCs w:val="23"/>
          <w:vertAlign w:val="baseline"/>
        </w:rPr>
      </w:pP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Boys 7</w:t>
      </w:r>
      <w:r w:rsidDel="00000000" w:rsidR="00000000" w:rsidRPr="00000000">
        <w:rPr>
          <w:b w:val="1"/>
          <w:i w:val="1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-8</w:t>
      </w:r>
      <w:r w:rsidDel="00000000" w:rsidR="00000000" w:rsidRPr="00000000">
        <w:rPr>
          <w:b w:val="1"/>
          <w:i w:val="1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 Grade Soccer Schedule</w:t>
      </w: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0"/>
        <w:gridCol w:w="2520"/>
        <w:gridCol w:w="3285"/>
        <w:gridCol w:w="2925"/>
        <w:tblGridChange w:id="0">
          <w:tblGrid>
            <w:gridCol w:w="2430"/>
            <w:gridCol w:w="2520"/>
            <w:gridCol w:w="3285"/>
            <w:gridCol w:w="2925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pStyle w:val="Heading6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3"/>
                <w:szCs w:val="23"/>
                <w:vertAlign w:val="baseline"/>
                <w:rtl w:val="0"/>
              </w:rPr>
              <w:t xml:space="preserve">Teams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pStyle w:val="Heading5"/>
              <w:jc w:val="center"/>
              <w:rPr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u w:val="none"/>
                <w:vertAlign w:val="baseline"/>
                <w:rtl w:val="0"/>
              </w:rPr>
              <w:t xml:space="preserve">Locations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Cor – Corry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– Seneca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Cor – Corry High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 – North East High Sch.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 – Fairview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 – 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 – Fairview Middle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– Seneca High School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 – Fort LeBoeuf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 – Strong Vincent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 – Fort LeBoeuf High Sch.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 – East Middle School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 – Gen. McLane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 – Woodrow Wilson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 – General McLane HS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 – Strong Vincent MS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 – Girard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 – JS Wilson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 – Rice Ave. Middle Sch.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Style w:val="Heading3"/>
              <w:keepNext w:val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bookmarkStart w:colFirst="0" w:colLast="0" w:name="_heading=h.wo9ctrpkt4a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WW–Woodrow Wilson MS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 – Harborcreek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 – Walnut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HHS – Harborcreek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Heading3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bookmarkStart w:colFirst="0" w:colLast="0" w:name="_heading=h.ptx6oayyvb5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JSW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JS Wilson MS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 – Iroquois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 – Westlake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HCP – Harborcreek Comm.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 – Walnut Creek MS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 – North East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 – Iroquois High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 – Westlake Middle Sch.</w:t>
            </w:r>
          </w:p>
        </w:tc>
      </w:tr>
    </w:tbl>
    <w:p w:rsidR="00000000" w:rsidDel="00000000" w:rsidP="00000000" w:rsidRDefault="00000000" w:rsidRPr="00000000" w14:paraId="00000027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ab/>
        <w:tab/>
        <w:tab/>
      </w:r>
    </w:p>
    <w:tbl>
      <w:tblPr>
        <w:tblStyle w:val="Table2"/>
        <w:tblW w:w="111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900"/>
        <w:gridCol w:w="450"/>
        <w:gridCol w:w="900"/>
        <w:gridCol w:w="1087"/>
        <w:gridCol w:w="869"/>
        <w:gridCol w:w="474"/>
        <w:gridCol w:w="1264"/>
        <w:gridCol w:w="869"/>
        <w:gridCol w:w="477"/>
        <w:gridCol w:w="990"/>
        <w:gridCol w:w="1140"/>
        <w:gridCol w:w="750"/>
        <w:tblGridChange w:id="0">
          <w:tblGrid>
            <w:gridCol w:w="1008"/>
            <w:gridCol w:w="900"/>
            <w:gridCol w:w="450"/>
            <w:gridCol w:w="900"/>
            <w:gridCol w:w="1087"/>
            <w:gridCol w:w="869"/>
            <w:gridCol w:w="474"/>
            <w:gridCol w:w="1264"/>
            <w:gridCol w:w="869"/>
            <w:gridCol w:w="477"/>
            <w:gridCol w:w="990"/>
            <w:gridCol w:w="1140"/>
            <w:gridCol w:w="7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Game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Location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Game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Location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4-18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5-2-23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5-4-23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4-20-23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5-5-23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tabs>
                <w:tab w:val="center" w:leader="none" w:pos="342"/>
              </w:tabs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5-9-23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4-21-23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4-25-23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5-11-23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4-2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5-12-23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5-2-23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5-16-23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</w:tr>
    </w:tbl>
    <w:p w:rsidR="00000000" w:rsidDel="00000000" w:rsidP="00000000" w:rsidRDefault="00000000" w:rsidRPr="00000000" w14:paraId="0000023D">
      <w:pPr>
        <w:pStyle w:val="Title"/>
        <w:rPr>
          <w:rFonts w:ascii="Times New Roman" w:cs="Times New Roman" w:eastAsia="Times New Roman" w:hAnsi="Times New Roman"/>
          <w:i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Style w:val="Title"/>
        <w:rPr>
          <w:rFonts w:ascii="Times New Roman" w:cs="Times New Roman" w:eastAsia="Times New Roman" w:hAnsi="Times New Roman"/>
          <w:i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Style w:val="Title"/>
        <w:rPr>
          <w:rFonts w:ascii="Times New Roman" w:cs="Times New Roman" w:eastAsia="Times New Roman" w:hAnsi="Times New Roman"/>
          <w:i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Style w:val="Title"/>
        <w:rPr>
          <w:rFonts w:ascii="Times New Roman" w:cs="Times New Roman" w:eastAsia="Times New Roman" w:hAnsi="Times New Roman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vertAlign w:val="baseline"/>
          <w:rtl w:val="0"/>
        </w:rPr>
        <w:t xml:space="preserve">Spring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vertAlign w:val="baseline"/>
          <w:rtl w:val="0"/>
        </w:rPr>
        <w:t xml:space="preserve">ECL/Erie/Millcreek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center"/>
        <w:rPr>
          <w:b w:val="0"/>
          <w:i w:val="0"/>
          <w:sz w:val="23"/>
          <w:szCs w:val="23"/>
          <w:vertAlign w:val="baseline"/>
        </w:rPr>
      </w:pP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Boys 7</w:t>
      </w:r>
      <w:r w:rsidDel="00000000" w:rsidR="00000000" w:rsidRPr="00000000">
        <w:rPr>
          <w:b w:val="1"/>
          <w:i w:val="1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-8</w:t>
      </w:r>
      <w:r w:rsidDel="00000000" w:rsidR="00000000" w:rsidRPr="00000000">
        <w:rPr>
          <w:b w:val="1"/>
          <w:i w:val="1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 Grade Soccer Schedule</w:t>
      </w:r>
      <w:r w:rsidDel="00000000" w:rsidR="00000000" w:rsidRPr="00000000">
        <w:rPr>
          <w:rtl w:val="0"/>
        </w:rPr>
      </w:r>
    </w:p>
    <w:tbl>
      <w:tblPr>
        <w:tblStyle w:val="Table3"/>
        <w:tblW w:w="1116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2565"/>
        <w:gridCol w:w="3210"/>
        <w:gridCol w:w="3030"/>
        <w:tblGridChange w:id="0">
          <w:tblGrid>
            <w:gridCol w:w="2355"/>
            <w:gridCol w:w="2565"/>
            <w:gridCol w:w="3210"/>
            <w:gridCol w:w="3030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2">
            <w:pPr>
              <w:pStyle w:val="Heading6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3"/>
                <w:szCs w:val="23"/>
                <w:vertAlign w:val="baseline"/>
                <w:rtl w:val="0"/>
              </w:rPr>
              <w:t xml:space="preserve">Teams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4">
            <w:pPr>
              <w:pStyle w:val="Heading5"/>
              <w:jc w:val="center"/>
              <w:rPr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u w:val="none"/>
                <w:vertAlign w:val="baseline"/>
                <w:rtl w:val="0"/>
              </w:rPr>
              <w:t xml:space="preserve">Locations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 – Corry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– Seneca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 – Corry High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 – North East High Sch.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 – Fairview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 – 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 – Fairview Middle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– Seneca High School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 – Fort LeBoeuf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 – Strong Vincent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 – Fort LeBoeuf High Sch.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 – East Middle School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 – Gen. McLane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 – Woodrow Wilson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 – General McLane HS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 – Strong Vincent MS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 – Girard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 – JS Wilson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RAMS – Rice Ave. Middle Sch.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pStyle w:val="Heading3"/>
              <w:keepNext w:val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bookmarkStart w:colFirst="0" w:colLast="0" w:name="_heading=h.60npicq58q6r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WW–Woodrow Wilson MS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 – Harborcreek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 – Walnut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HHS – Harborcreek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pStyle w:val="Heading3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bookmarkStart w:colFirst="0" w:colLast="0" w:name="_heading=h.t5sbeymwo3sm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JSW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JS Wilson MS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 – Iroquois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 – Westlake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HCP – Harborcreek Comm.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 – Walnut Creek MS</w:t>
            </w:r>
          </w:p>
        </w:tc>
      </w:tr>
      <w:tr>
        <w:trPr>
          <w:cantSplit w:val="0"/>
          <w:trHeight w:val="288.9550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 – North East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 – Iroquois High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 – Westlake Middle Sch.</w:t>
            </w:r>
          </w:p>
        </w:tc>
      </w:tr>
    </w:tbl>
    <w:p w:rsidR="00000000" w:rsidDel="00000000" w:rsidP="00000000" w:rsidRDefault="00000000" w:rsidRPr="00000000" w14:paraId="00000266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ab/>
        <w:tab/>
        <w:tab/>
      </w:r>
    </w:p>
    <w:tbl>
      <w:tblPr>
        <w:tblStyle w:val="Table4"/>
        <w:tblW w:w="11205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885"/>
        <w:gridCol w:w="450"/>
        <w:gridCol w:w="885"/>
        <w:gridCol w:w="1095"/>
        <w:gridCol w:w="855"/>
        <w:gridCol w:w="435"/>
        <w:gridCol w:w="1290"/>
        <w:gridCol w:w="900"/>
        <w:gridCol w:w="510"/>
        <w:gridCol w:w="930"/>
        <w:gridCol w:w="1125"/>
        <w:gridCol w:w="840"/>
        <w:tblGridChange w:id="0">
          <w:tblGrid>
            <w:gridCol w:w="1005"/>
            <w:gridCol w:w="885"/>
            <w:gridCol w:w="450"/>
            <w:gridCol w:w="885"/>
            <w:gridCol w:w="1095"/>
            <w:gridCol w:w="855"/>
            <w:gridCol w:w="435"/>
            <w:gridCol w:w="1290"/>
            <w:gridCol w:w="900"/>
            <w:gridCol w:w="510"/>
            <w:gridCol w:w="930"/>
            <w:gridCol w:w="1125"/>
            <w:gridCol w:w="8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Game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Location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Game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Location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5-1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6</w:t>
            </w: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5-18-23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5-19-23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pStyle w:val="Heading4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5-2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pStyle w:val="Heading4"/>
              <w:rPr>
                <w:sz w:val="23"/>
                <w:szCs w:val="23"/>
              </w:rPr>
            </w:pPr>
            <w:bookmarkStart w:colFirst="0" w:colLast="0" w:name="_heading=h.ew62ymxpwzqb" w:id="4"/>
            <w:bookmarkEnd w:id="4"/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pStyle w:val="Heading4"/>
              <w:rPr>
                <w:sz w:val="23"/>
                <w:szCs w:val="23"/>
              </w:rPr>
            </w:pPr>
            <w:bookmarkStart w:colFirst="0" w:colLast="0" w:name="_heading=h.e9mscdpbqvtl" w:id="5"/>
            <w:bookmarkEnd w:id="5"/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pStyle w:val="Heading4"/>
              <w:rPr>
                <w:sz w:val="23"/>
                <w:szCs w:val="23"/>
              </w:rPr>
            </w:pPr>
            <w:bookmarkStart w:colFirst="0" w:colLast="0" w:name="_heading=h.nj108inqk9u" w:id="6"/>
            <w:bookmarkEnd w:id="6"/>
            <w:r w:rsidDel="00000000" w:rsidR="00000000" w:rsidRPr="00000000">
              <w:rPr>
                <w:sz w:val="23"/>
                <w:szCs w:val="23"/>
                <w:rtl w:val="0"/>
              </w:rPr>
              <w:t xml:space="preserve">RAMS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pStyle w:val="Heading4"/>
              <w:keepNext w:val="0"/>
              <w:rPr>
                <w:sz w:val="23"/>
                <w:szCs w:val="23"/>
              </w:rPr>
            </w:pPr>
            <w:bookmarkStart w:colFirst="0" w:colLast="0" w:name="_heading=h.c9pf33s2kplc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E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pStyle w:val="Heading4"/>
              <w:keepNext w:val="0"/>
              <w:rPr>
                <w:sz w:val="23"/>
                <w:szCs w:val="23"/>
              </w:rPr>
            </w:pPr>
            <w:bookmarkStart w:colFirst="0" w:colLast="0" w:name="_heading=h.dkxc9bndmst2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B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8">
            <w:pPr>
              <w:tabs>
                <w:tab w:val="left" w:leader="none" w:pos="792"/>
              </w:tabs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5-25-23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HHS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pStyle w:val="Title"/>
        <w:jc w:val="left"/>
        <w:rPr>
          <w:rFonts w:ascii="Times New Roman" w:cs="Times New Roman" w:eastAsia="Times New Roman" w:hAnsi="Times New Roman"/>
          <w:i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3"/>
      <w:szCs w:val="23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3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hFlU2jG9XUKpVCFODjzDOuE/8Q==">AMUW2mXtfb+tIEN6ERW8/ETtd9gHn4MSNP2eLqhYgaWUPfKOB4WdMXUGI0thrsHgjtw5MeU/ag37ZjBsPu1SwilEE46UEzh2LQ9wf7WTE83OmvygHTRwQa4cOWVtzIsaC40prwjSbamD9ESb4XCitG8oUNrNto4z1ovVuUkAkvIeosKjsNiT8jtkOYXPKOZXjIwhhWFaUGEroYM+/MsJvosF0dFp3m11cDX7oNViROFKwCdT42BLNljNV8psduG5Nm71X/TENJHlnJOWC0UVVNuvYfRpNG/DISOwb8G78dxx1uyVtGPsI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2018-02-19T00:09:00Z</dcterms:created>
  <dc:creator>Jim Hrinda</dc:creator>
</cp:coreProperties>
</file>